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2080" w14:textId="77777777" w:rsidR="008069D8" w:rsidRDefault="008069D8" w:rsidP="00524945">
      <w:pPr>
        <w:jc w:val="both"/>
        <w:rPr>
          <w:rFonts w:ascii="News Gothic MT" w:hAnsi="News Gothic MT"/>
        </w:rPr>
      </w:pPr>
    </w:p>
    <w:p w14:paraId="348171B3" w14:textId="77777777" w:rsidR="00524945" w:rsidRDefault="00524945" w:rsidP="005A0E08">
      <w:pPr>
        <w:spacing w:after="0" w:line="360" w:lineRule="auto"/>
        <w:jc w:val="center"/>
      </w:pPr>
      <w:r>
        <w:rPr>
          <w:noProof/>
          <w:lang w:val="en-US"/>
        </w:rPr>
        <w:drawing>
          <wp:inline distT="0" distB="0" distL="0" distR="0" wp14:anchorId="759B91E8" wp14:editId="35055BA9">
            <wp:extent cx="876300" cy="683828"/>
            <wp:effectExtent l="0" t="0" r="0" b="2540"/>
            <wp:docPr id="1" name="Picture 1" descr="E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939" cy="68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A8591" w14:textId="064B0BE5" w:rsidR="000D7A86" w:rsidRPr="000D7A86" w:rsidRDefault="000D7A86" w:rsidP="005A0E08">
      <w:pPr>
        <w:spacing w:after="0" w:line="360" w:lineRule="auto"/>
        <w:jc w:val="center"/>
        <w:rPr>
          <w:rFonts w:ascii="NewsGotT" w:hAnsi="NewsGotT"/>
          <w:b/>
          <w:bCs/>
          <w:color w:val="7F7F7F" w:themeColor="text1" w:themeTint="80"/>
          <w:sz w:val="16"/>
          <w:szCs w:val="16"/>
        </w:rPr>
      </w:pPr>
      <w:r w:rsidRPr="000D7A86">
        <w:rPr>
          <w:rFonts w:ascii="NewsGotT" w:hAnsi="NewsGotT"/>
          <w:b/>
          <w:bCs/>
          <w:color w:val="7F7F7F" w:themeColor="text1" w:themeTint="80"/>
          <w:sz w:val="16"/>
          <w:szCs w:val="16"/>
        </w:rPr>
        <w:t>Escola de Medicina</w:t>
      </w:r>
    </w:p>
    <w:p w14:paraId="011F9AC7" w14:textId="77777777" w:rsidR="00524945" w:rsidRPr="000D7A86" w:rsidRDefault="00524945" w:rsidP="00524945">
      <w:pPr>
        <w:jc w:val="both"/>
        <w:rPr>
          <w:rFonts w:ascii="NewsGotT" w:hAnsi="NewsGotT"/>
          <w:sz w:val="22"/>
          <w:szCs w:val="22"/>
        </w:rPr>
      </w:pPr>
    </w:p>
    <w:p w14:paraId="20FB8C1D" w14:textId="5D084595" w:rsidR="00524945" w:rsidRPr="000D7A86" w:rsidRDefault="008069D8" w:rsidP="00930044">
      <w:pPr>
        <w:spacing w:after="0" w:line="360" w:lineRule="auto"/>
        <w:jc w:val="center"/>
        <w:rPr>
          <w:rFonts w:ascii="NewsGotT" w:hAnsi="NewsGotT"/>
          <w:b/>
          <w:bCs/>
          <w:sz w:val="22"/>
          <w:szCs w:val="22"/>
        </w:rPr>
      </w:pPr>
      <w:r w:rsidRPr="000D7A86">
        <w:rPr>
          <w:rFonts w:ascii="NewsGotT" w:hAnsi="NewsGotT"/>
          <w:b/>
          <w:bCs/>
          <w:sz w:val="22"/>
          <w:szCs w:val="22"/>
        </w:rPr>
        <w:t xml:space="preserve">FORMULÁRIO DA </w:t>
      </w:r>
      <w:r w:rsidR="00524945" w:rsidRPr="000D7A86">
        <w:rPr>
          <w:rFonts w:ascii="NewsGotT" w:hAnsi="NewsGotT"/>
          <w:b/>
          <w:bCs/>
          <w:sz w:val="22"/>
          <w:szCs w:val="22"/>
        </w:rPr>
        <w:t>DOAÇÃO D</w:t>
      </w:r>
      <w:r w:rsidR="00930044" w:rsidRPr="000D7A86">
        <w:rPr>
          <w:rFonts w:ascii="NewsGotT" w:hAnsi="NewsGotT"/>
          <w:b/>
          <w:bCs/>
          <w:sz w:val="22"/>
          <w:szCs w:val="22"/>
        </w:rPr>
        <w:t>O CORPO</w:t>
      </w:r>
    </w:p>
    <w:p w14:paraId="0922B56A" w14:textId="77777777" w:rsidR="00524945" w:rsidRPr="000D7A86" w:rsidRDefault="00524945" w:rsidP="00524945">
      <w:pPr>
        <w:spacing w:after="0" w:line="360" w:lineRule="auto"/>
        <w:jc w:val="both"/>
        <w:rPr>
          <w:rFonts w:ascii="NewsGotT" w:hAnsi="NewsGotT"/>
          <w:b/>
          <w:bCs/>
          <w:sz w:val="22"/>
          <w:szCs w:val="22"/>
        </w:rPr>
      </w:pPr>
    </w:p>
    <w:p w14:paraId="1EFC8082" w14:textId="77777777" w:rsidR="00524945" w:rsidRPr="000D7A86" w:rsidRDefault="00524945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638E46C0" w14:textId="06922F17" w:rsidR="00A038AF" w:rsidRPr="000D7A86" w:rsidRDefault="00524945" w:rsidP="00A85B37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Eu,_________________________________________________________________________, nascido(a) a ____/____/____, portador(a) do Cartão de Cidadão n.º _____________________, residente em</w:t>
      </w:r>
      <w:r w:rsidR="00E013FA" w:rsidRPr="000D7A86">
        <w:rPr>
          <w:rFonts w:ascii="NewsGotT" w:hAnsi="NewsGotT"/>
          <w:sz w:val="22"/>
          <w:szCs w:val="22"/>
        </w:rPr>
        <w:t xml:space="preserve"> </w:t>
      </w:r>
      <w:r w:rsidRPr="000D7A86">
        <w:rPr>
          <w:rFonts w:ascii="NewsGotT" w:hAnsi="NewsGotT"/>
          <w:sz w:val="22"/>
          <w:szCs w:val="22"/>
        </w:rPr>
        <w:t>(morada</w:t>
      </w:r>
      <w:r w:rsidR="00E013FA" w:rsidRPr="000D7A86">
        <w:rPr>
          <w:rFonts w:ascii="NewsGotT" w:hAnsi="NewsGotT"/>
          <w:sz w:val="22"/>
          <w:szCs w:val="22"/>
        </w:rPr>
        <w:t xml:space="preserve"> </w:t>
      </w:r>
      <w:r w:rsidRPr="000D7A86">
        <w:rPr>
          <w:rFonts w:ascii="NewsGotT" w:hAnsi="NewsGotT"/>
          <w:sz w:val="22"/>
          <w:szCs w:val="22"/>
        </w:rPr>
        <w:t>completa)_______________________________________________________________</w:t>
      </w:r>
      <w:r w:rsidR="00D04030" w:rsidRPr="000D7A86">
        <w:rPr>
          <w:rFonts w:ascii="NewsGotT" w:hAnsi="NewsGotT"/>
          <w:sz w:val="22"/>
          <w:szCs w:val="22"/>
        </w:rPr>
        <w:t>-</w:t>
      </w:r>
      <w:r w:rsidR="00E013FA" w:rsidRPr="000D7A86">
        <w:rPr>
          <w:rFonts w:ascii="NewsGotT" w:hAnsi="NewsGotT"/>
          <w:sz w:val="22"/>
          <w:szCs w:val="22"/>
        </w:rPr>
        <w:t>_________________________________________________________________________</w:t>
      </w:r>
      <w:r w:rsidR="00D04030" w:rsidRPr="000D7A86">
        <w:rPr>
          <w:rFonts w:ascii="NewsGotT" w:hAnsi="NewsGotT"/>
          <w:sz w:val="22"/>
          <w:szCs w:val="22"/>
        </w:rPr>
        <w:t>declaro, para os devidos efeitos legais e de livre vontade, o seguinte:</w:t>
      </w:r>
    </w:p>
    <w:p w14:paraId="6F7D04F2" w14:textId="77777777" w:rsidR="000E4D82" w:rsidRPr="000D7A86" w:rsidRDefault="000E4D82" w:rsidP="00A85B37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1F836EB3" w14:textId="6E008E83" w:rsidR="00942ED3" w:rsidRPr="000D7A86" w:rsidRDefault="00D04030" w:rsidP="00A038A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Dou</w:t>
      </w:r>
      <w:r w:rsidR="00524945" w:rsidRPr="000D7A86">
        <w:rPr>
          <w:rFonts w:ascii="NewsGotT" w:hAnsi="NewsGotT"/>
          <w:sz w:val="22"/>
          <w:szCs w:val="22"/>
        </w:rPr>
        <w:t xml:space="preserve"> o</w:t>
      </w:r>
      <w:r w:rsidRPr="000D7A86">
        <w:rPr>
          <w:rFonts w:ascii="NewsGotT" w:hAnsi="NewsGotT"/>
          <w:sz w:val="22"/>
          <w:szCs w:val="22"/>
        </w:rPr>
        <w:t xml:space="preserve"> meu</w:t>
      </w:r>
      <w:r w:rsidR="00524945" w:rsidRPr="000D7A86">
        <w:rPr>
          <w:rFonts w:ascii="NewsGotT" w:hAnsi="NewsGotT"/>
          <w:sz w:val="22"/>
          <w:szCs w:val="22"/>
        </w:rPr>
        <w:t xml:space="preserve"> corpo </w:t>
      </w:r>
      <w:r w:rsidR="00714943" w:rsidRPr="000D7A86">
        <w:rPr>
          <w:rFonts w:ascii="NewsGotT" w:hAnsi="NewsGotT"/>
          <w:sz w:val="22"/>
          <w:szCs w:val="22"/>
        </w:rPr>
        <w:t>à Escola de Medicina da Universidade do Minho</w:t>
      </w:r>
      <w:r w:rsidR="00524945" w:rsidRPr="000D7A86">
        <w:rPr>
          <w:rFonts w:ascii="NewsGotT" w:hAnsi="NewsGotT"/>
          <w:sz w:val="22"/>
          <w:szCs w:val="22"/>
        </w:rPr>
        <w:t xml:space="preserve">, para fins de </w:t>
      </w:r>
      <w:r w:rsidR="00942ED3" w:rsidRPr="000D7A86">
        <w:rPr>
          <w:rFonts w:ascii="NewsGotT" w:hAnsi="NewsGotT"/>
          <w:sz w:val="22"/>
          <w:szCs w:val="22"/>
        </w:rPr>
        <w:t>ensino e investigação</w:t>
      </w:r>
      <w:r w:rsidR="00524945" w:rsidRPr="000D7A86">
        <w:rPr>
          <w:rFonts w:ascii="NewsGotT" w:hAnsi="NewsGotT"/>
          <w:sz w:val="22"/>
          <w:szCs w:val="22"/>
        </w:rPr>
        <w:t>, conforme disposto no Decreto-Lei n.º 274/99, de 22 de julho</w:t>
      </w:r>
      <w:r w:rsidR="00A038AF" w:rsidRPr="000D7A86">
        <w:rPr>
          <w:rFonts w:ascii="NewsGotT" w:hAnsi="NewsGotT"/>
          <w:sz w:val="22"/>
          <w:szCs w:val="22"/>
        </w:rPr>
        <w:t>;</w:t>
      </w:r>
    </w:p>
    <w:p w14:paraId="04EE64F6" w14:textId="1FCDE929" w:rsidR="00A038AF" w:rsidRPr="000D7A86" w:rsidRDefault="00D04030" w:rsidP="00A038A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Autorizo, igualmente, que o meu corpo possa ser utilizado, para os mesmos fins científicos e pedagógicos, por outras instituições de ensino médico legalmente habilitadas.</w:t>
      </w:r>
      <w:r w:rsidR="000E4D82" w:rsidRPr="000D7A86">
        <w:rPr>
          <w:rFonts w:ascii="NewsGotT" w:hAnsi="NewsGotT"/>
          <w:sz w:val="22"/>
          <w:szCs w:val="22"/>
        </w:rPr>
        <w:t>;</w:t>
      </w:r>
    </w:p>
    <w:p w14:paraId="245405F0" w14:textId="39768217" w:rsidR="000E4D82" w:rsidRPr="000D7A86" w:rsidRDefault="000E4D82" w:rsidP="00D04030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152713D5" w14:textId="1BA1AC19" w:rsidR="00942ED3" w:rsidRPr="000D7A86" w:rsidRDefault="00942ED3" w:rsidP="00D04030">
      <w:pPr>
        <w:spacing w:after="0" w:line="276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 xml:space="preserve"> </w:t>
      </w:r>
    </w:p>
    <w:p w14:paraId="79018E4A" w14:textId="00C94EE0" w:rsidR="00524945" w:rsidRPr="000D7A86" w:rsidRDefault="00A85B37" w:rsidP="000D7A86">
      <w:pPr>
        <w:spacing w:after="0" w:line="24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Telefone: _________________________</w:t>
      </w:r>
    </w:p>
    <w:p w14:paraId="616503AF" w14:textId="77777777" w:rsidR="00A85B37" w:rsidRPr="000D7A86" w:rsidRDefault="00A85B37" w:rsidP="000D7A86">
      <w:pPr>
        <w:spacing w:after="0" w:line="240" w:lineRule="auto"/>
        <w:jc w:val="both"/>
        <w:rPr>
          <w:rFonts w:ascii="NewsGotT" w:hAnsi="NewsGotT"/>
          <w:sz w:val="22"/>
          <w:szCs w:val="22"/>
        </w:rPr>
      </w:pPr>
    </w:p>
    <w:p w14:paraId="114A4C48" w14:textId="0739C41D" w:rsidR="00A85B37" w:rsidRPr="000D7A86" w:rsidRDefault="00A85B37" w:rsidP="000D7A86">
      <w:pPr>
        <w:spacing w:after="0" w:line="24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E-mail: ____________________________</w:t>
      </w:r>
    </w:p>
    <w:p w14:paraId="4D364B2C" w14:textId="77777777" w:rsidR="00A85B37" w:rsidRPr="000D7A86" w:rsidRDefault="00A85B37" w:rsidP="000D7A86">
      <w:pPr>
        <w:spacing w:after="0" w:line="240" w:lineRule="auto"/>
        <w:jc w:val="both"/>
        <w:rPr>
          <w:rFonts w:ascii="NewsGotT" w:hAnsi="NewsGotT"/>
          <w:sz w:val="22"/>
          <w:szCs w:val="22"/>
        </w:rPr>
      </w:pPr>
    </w:p>
    <w:p w14:paraId="5B04FAFC" w14:textId="2E0F493A" w:rsidR="00714943" w:rsidRPr="000D7A86" w:rsidRDefault="00714943" w:rsidP="000D7A86">
      <w:pPr>
        <w:spacing w:after="0" w:line="24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Data: ____/____/_____</w:t>
      </w:r>
    </w:p>
    <w:p w14:paraId="1E6251FB" w14:textId="77777777" w:rsidR="00714943" w:rsidRPr="000D7A86" w:rsidRDefault="00714943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23AD5C81" w14:textId="77777777" w:rsidR="00A85B37" w:rsidRPr="000D7A86" w:rsidRDefault="00A85B37" w:rsidP="00A85B37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162F6424" w14:textId="3321685C" w:rsidR="00A85B37" w:rsidRPr="000D7A86" w:rsidRDefault="00A85B37" w:rsidP="00A85B37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Assinatura: ___________________________________________________________</w:t>
      </w:r>
    </w:p>
    <w:p w14:paraId="7EC2E746" w14:textId="77777777" w:rsidR="00A85B37" w:rsidRPr="000D7A86" w:rsidRDefault="00A85B37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1D797439" w14:textId="77777777" w:rsidR="000E4D82" w:rsidRPr="000D7A86" w:rsidRDefault="000E4D82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</w:p>
    <w:p w14:paraId="067B4E07" w14:textId="24B91B03" w:rsidR="00F44E51" w:rsidRPr="000D7A86" w:rsidRDefault="000D7A86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O(a) doador(a) deverá informar os seus familiares ou pessoas próximas da sua intenção,</w:t>
      </w:r>
      <w:r w:rsidR="00942ED3" w:rsidRPr="000D7A86">
        <w:rPr>
          <w:rFonts w:ascii="NewsGotT" w:hAnsi="NewsGotT"/>
          <w:sz w:val="22"/>
          <w:szCs w:val="22"/>
        </w:rPr>
        <w:t xml:space="preserve"> os quais ficam encarregados de avisar, imediatamente após o falecimento, </w:t>
      </w:r>
      <w:r w:rsidR="00A85B37" w:rsidRPr="000D7A86">
        <w:rPr>
          <w:rFonts w:ascii="NewsGotT" w:hAnsi="NewsGotT"/>
          <w:sz w:val="22"/>
          <w:szCs w:val="22"/>
        </w:rPr>
        <w:t>a Escola de Medicina da Universidade do Minho.</w:t>
      </w:r>
    </w:p>
    <w:p w14:paraId="65C7CBCD" w14:textId="5972E84E" w:rsidR="00524945" w:rsidRPr="000D7A86" w:rsidRDefault="00524945" w:rsidP="00524945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sz w:val="22"/>
          <w:szCs w:val="22"/>
        </w:rPr>
        <w:t>Contactos</w:t>
      </w:r>
      <w:r w:rsidR="00A85B37" w:rsidRPr="000D7A86">
        <w:rPr>
          <w:rFonts w:ascii="NewsGotT" w:hAnsi="NewsGotT"/>
          <w:sz w:val="22"/>
          <w:szCs w:val="22"/>
        </w:rPr>
        <w:t>:</w:t>
      </w:r>
    </w:p>
    <w:p w14:paraId="7ED97494" w14:textId="07536C6B" w:rsidR="000E4D82" w:rsidRPr="000D7A86" w:rsidRDefault="00524945" w:rsidP="000D7A86">
      <w:pPr>
        <w:spacing w:after="0" w:line="360" w:lineRule="auto"/>
        <w:jc w:val="both"/>
        <w:rPr>
          <w:rFonts w:ascii="NewsGotT" w:hAnsi="NewsGotT"/>
          <w:sz w:val="22"/>
          <w:szCs w:val="22"/>
        </w:rPr>
      </w:pPr>
      <w:r w:rsidRPr="000D7A86">
        <w:rPr>
          <w:rFonts w:ascii="NewsGotT" w:hAnsi="NewsGotT"/>
          <w:b/>
          <w:bCs/>
          <w:sz w:val="22"/>
          <w:szCs w:val="22"/>
        </w:rPr>
        <w:t>de 2ª a 6ª feira</w:t>
      </w:r>
      <w:r w:rsidRPr="000D7A86">
        <w:rPr>
          <w:rFonts w:ascii="NewsGotT" w:hAnsi="NewsGotT"/>
          <w:sz w:val="22"/>
          <w:szCs w:val="22"/>
        </w:rPr>
        <w:t xml:space="preserve"> –</w:t>
      </w:r>
      <w:r w:rsidR="00ED21C6" w:rsidRPr="000D7A86">
        <w:rPr>
          <w:rFonts w:ascii="NewsGotT" w:hAnsi="NewsGotT"/>
          <w:sz w:val="22"/>
          <w:szCs w:val="22"/>
        </w:rPr>
        <w:t xml:space="preserve"> Escola de Medicina da Universidade do Minho, </w:t>
      </w:r>
      <w:r w:rsidRPr="000D7A86">
        <w:rPr>
          <w:rFonts w:ascii="NewsGotT" w:hAnsi="NewsGotT"/>
          <w:sz w:val="22"/>
          <w:szCs w:val="22"/>
        </w:rPr>
        <w:t xml:space="preserve">pelo telefone: </w:t>
      </w:r>
      <w:r w:rsidR="005A0E08" w:rsidRPr="000D7A86">
        <w:rPr>
          <w:rFonts w:ascii="NewsGotT" w:hAnsi="NewsGotT"/>
          <w:sz w:val="22"/>
          <w:szCs w:val="22"/>
        </w:rPr>
        <w:t>253 60</w:t>
      </w:r>
      <w:r w:rsidR="000F7320">
        <w:rPr>
          <w:rFonts w:ascii="NewsGotT" w:hAnsi="NewsGotT"/>
          <w:sz w:val="22"/>
          <w:szCs w:val="22"/>
        </w:rPr>
        <w:t>4949</w:t>
      </w:r>
      <w:r w:rsidRPr="000D7A86">
        <w:rPr>
          <w:rFonts w:ascii="NewsGotT" w:hAnsi="NewsGotT"/>
          <w:sz w:val="22"/>
          <w:szCs w:val="22"/>
        </w:rPr>
        <w:t xml:space="preserve"> das </w:t>
      </w:r>
      <w:r w:rsidR="000F7320">
        <w:rPr>
          <w:rFonts w:ascii="NewsGotT" w:hAnsi="NewsGotT"/>
          <w:sz w:val="22"/>
          <w:szCs w:val="22"/>
        </w:rPr>
        <w:t>09:30</w:t>
      </w:r>
      <w:r w:rsidRPr="000D7A86">
        <w:rPr>
          <w:rFonts w:ascii="NewsGotT" w:hAnsi="NewsGotT"/>
          <w:sz w:val="22"/>
          <w:szCs w:val="22"/>
        </w:rPr>
        <w:t>h às 16</w:t>
      </w:r>
      <w:r w:rsidR="000F7320">
        <w:rPr>
          <w:rFonts w:ascii="NewsGotT" w:hAnsi="NewsGotT"/>
          <w:sz w:val="22"/>
          <w:szCs w:val="22"/>
        </w:rPr>
        <w:t xml:space="preserve">:30h </w:t>
      </w:r>
      <w:r w:rsidRPr="000D7A86">
        <w:rPr>
          <w:rFonts w:ascii="NewsGotT" w:hAnsi="NewsGotT"/>
          <w:b/>
          <w:bCs/>
          <w:sz w:val="22"/>
          <w:szCs w:val="22"/>
        </w:rPr>
        <w:t>aos sábados, domingos e feriados</w:t>
      </w:r>
      <w:r w:rsidRPr="000D7A86">
        <w:rPr>
          <w:rFonts w:ascii="NewsGotT" w:hAnsi="NewsGotT"/>
          <w:sz w:val="22"/>
          <w:szCs w:val="22"/>
        </w:rPr>
        <w:t xml:space="preserve"> – Agência Funerária </w:t>
      </w:r>
      <w:r w:rsidR="00ED21C6" w:rsidRPr="000D7A86">
        <w:rPr>
          <w:rFonts w:ascii="NewsGotT" w:hAnsi="NewsGotT"/>
          <w:sz w:val="22"/>
          <w:szCs w:val="22"/>
        </w:rPr>
        <w:t>Sª Adrião</w:t>
      </w:r>
      <w:r w:rsidR="005A0E08" w:rsidRPr="000D7A86">
        <w:rPr>
          <w:rFonts w:ascii="NewsGotT" w:hAnsi="NewsGotT"/>
          <w:sz w:val="22"/>
          <w:szCs w:val="22"/>
        </w:rPr>
        <w:t xml:space="preserve"> - Braga</w:t>
      </w:r>
      <w:r w:rsidRPr="000D7A86">
        <w:rPr>
          <w:rFonts w:ascii="NewsGotT" w:hAnsi="NewsGotT"/>
          <w:sz w:val="22"/>
          <w:szCs w:val="22"/>
        </w:rPr>
        <w:t xml:space="preserve">, pelos telefones </w:t>
      </w:r>
      <w:r w:rsidR="005A0E08" w:rsidRPr="000D7A86">
        <w:rPr>
          <w:rFonts w:ascii="NewsGotT" w:hAnsi="NewsGotT"/>
          <w:sz w:val="22"/>
          <w:szCs w:val="22"/>
        </w:rPr>
        <w:t>253 248 625 ou 96 412 981</w:t>
      </w:r>
      <w:r w:rsidRPr="000D7A86">
        <w:rPr>
          <w:rFonts w:ascii="NewsGotT" w:hAnsi="NewsGotT"/>
          <w:sz w:val="22"/>
          <w:szCs w:val="22"/>
        </w:rPr>
        <w:t xml:space="preserve"> 24h sob 24h.</w:t>
      </w:r>
    </w:p>
    <w:p w14:paraId="1D0DBD94" w14:textId="5E879883" w:rsidR="00524945" w:rsidRPr="000D7A86" w:rsidRDefault="00524945" w:rsidP="00F44E51">
      <w:pPr>
        <w:spacing w:after="0" w:line="240" w:lineRule="auto"/>
        <w:rPr>
          <w:rFonts w:ascii="NewsGotT" w:hAnsi="NewsGotT" w:cs="NewsGotTLig"/>
          <w:color w:val="848484"/>
          <w:sz w:val="22"/>
          <w:szCs w:val="22"/>
        </w:rPr>
      </w:pPr>
      <w:r w:rsidRPr="000D7A86">
        <w:rPr>
          <w:rFonts w:ascii="NewsGotT" w:hAnsi="NewsGotT" w:cs="NewsGotTLig"/>
          <w:color w:val="848484"/>
          <w:sz w:val="22"/>
          <w:szCs w:val="22"/>
        </w:rPr>
        <w:t>Campus de Gualtar</w:t>
      </w:r>
    </w:p>
    <w:p w14:paraId="0586933A" w14:textId="4876E209" w:rsidR="00EA41CA" w:rsidRPr="000D7A86" w:rsidRDefault="00524945" w:rsidP="00EA41CA">
      <w:pPr>
        <w:spacing w:after="0" w:line="240" w:lineRule="auto"/>
        <w:rPr>
          <w:rFonts w:ascii="NewsGotT" w:eastAsia="Times New Roman" w:hAnsi="NewsGotT" w:cs="Times New Roman"/>
          <w:kern w:val="0"/>
          <w:sz w:val="22"/>
          <w:szCs w:val="22"/>
          <w:lang w:eastAsia="pt-PT"/>
          <w14:ligatures w14:val="none"/>
        </w:rPr>
      </w:pPr>
      <w:r w:rsidRPr="000D7A86">
        <w:rPr>
          <w:rFonts w:ascii="NewsGotT" w:hAnsi="NewsGotT" w:cs="NewsGotTLig"/>
          <w:color w:val="848484"/>
          <w:sz w:val="22"/>
          <w:szCs w:val="22"/>
        </w:rPr>
        <w:t xml:space="preserve">4710-057 Braga – P                                                                                                            </w:t>
      </w:r>
      <w:r w:rsidR="005A0E08" w:rsidRPr="000D7A86">
        <w:rPr>
          <w:rFonts w:ascii="NewsGotT" w:hAnsi="NewsGotT" w:cs="NewsGotTLig"/>
          <w:color w:val="848484"/>
          <w:sz w:val="22"/>
          <w:szCs w:val="22"/>
        </w:rPr>
        <w:t xml:space="preserve">                                 </w:t>
      </w:r>
      <w:r w:rsidRPr="000D7A86">
        <w:rPr>
          <w:rFonts w:ascii="NewsGotT" w:hAnsi="NewsGotT" w:cs="NewsGotTLig"/>
          <w:color w:val="848484"/>
          <w:sz w:val="22"/>
          <w:szCs w:val="22"/>
        </w:rPr>
        <w:t xml:space="preserve">              </w:t>
      </w:r>
      <w:hyperlink r:id="rId8" w:history="1">
        <w:r w:rsidR="00A85B37" w:rsidRPr="000D7A86">
          <w:rPr>
            <w:rStyle w:val="Hiperligao"/>
            <w:rFonts w:ascii="NewsGotT" w:hAnsi="NewsGotT" w:cs="NewsGotTLig"/>
            <w:sz w:val="22"/>
            <w:szCs w:val="22"/>
          </w:rPr>
          <w:t>https://www.med.uminho.pt</w:t>
        </w:r>
      </w:hyperlink>
    </w:p>
    <w:p w14:paraId="3699A57D" w14:textId="77777777" w:rsidR="00EA41CA" w:rsidRPr="000D7A86" w:rsidRDefault="00EA41CA" w:rsidP="00EA41CA">
      <w:pPr>
        <w:spacing w:after="0" w:line="240" w:lineRule="auto"/>
        <w:rPr>
          <w:rFonts w:ascii="NewsGotT" w:hAnsi="NewsGotT" w:cs="Times New Roman"/>
          <w:sz w:val="22"/>
          <w:szCs w:val="22"/>
        </w:rPr>
      </w:pPr>
    </w:p>
    <w:sectPr w:rsidR="00EA41CA" w:rsidRPr="000D7A86" w:rsidSect="000D7A86">
      <w:footerReference w:type="default" r:id="rId9"/>
      <w:pgSz w:w="11906" w:h="16838"/>
      <w:pgMar w:top="284" w:right="1274" w:bottom="1134" w:left="1701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F80C3" w14:textId="77777777" w:rsidR="008548EA" w:rsidRDefault="008548EA" w:rsidP="00EA41CA">
      <w:pPr>
        <w:spacing w:after="0" w:line="240" w:lineRule="auto"/>
      </w:pPr>
      <w:r>
        <w:separator/>
      </w:r>
    </w:p>
  </w:endnote>
  <w:endnote w:type="continuationSeparator" w:id="0">
    <w:p w14:paraId="3EF4345F" w14:textId="77777777" w:rsidR="008548EA" w:rsidRDefault="008548EA" w:rsidP="00EA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NewsGotT">
    <w:altName w:val="Calibri"/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NewsGotTLig">
    <w:panose1 w:val="00000000000000000000"/>
    <w:charset w:val="00"/>
    <w:family w:val="auto"/>
    <w:pitch w:val="variable"/>
    <w:sig w:usb0="800000AF" w:usb1="0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4948" w14:textId="7C27EEDD" w:rsidR="00EA41CA" w:rsidRPr="00D60627" w:rsidRDefault="00E013FA" w:rsidP="00EA41CA">
    <w:pPr>
      <w:pStyle w:val="Rodap"/>
      <w:rPr>
        <w:sz w:val="20"/>
        <w:szCs w:val="20"/>
      </w:rPr>
    </w:pPr>
    <w:r>
      <w:rPr>
        <w:sz w:val="20"/>
        <w:szCs w:val="20"/>
      </w:rPr>
      <w:t xml:space="preserve">Nota: </w:t>
    </w:r>
    <w:r w:rsidR="00EA41CA" w:rsidRPr="00B04085">
      <w:rPr>
        <w:sz w:val="20"/>
        <w:szCs w:val="20"/>
      </w:rPr>
      <w:t>A assinatura deste documento, depois de preenchido, ca</w:t>
    </w:r>
    <w:r w:rsidR="00EA41CA">
      <w:rPr>
        <w:sz w:val="20"/>
        <w:szCs w:val="20"/>
      </w:rPr>
      <w:t>rece de reconhecimento notarial</w:t>
    </w:r>
  </w:p>
  <w:p w14:paraId="442BDF8D" w14:textId="5EDC58C4" w:rsidR="00EA41CA" w:rsidRDefault="00EA41CA">
    <w:pPr>
      <w:pStyle w:val="Rodap"/>
    </w:pPr>
  </w:p>
  <w:p w14:paraId="7DA31F2F" w14:textId="77777777" w:rsidR="00EA41CA" w:rsidRDefault="00EA41C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73AF8" w14:textId="77777777" w:rsidR="008548EA" w:rsidRDefault="008548EA" w:rsidP="00EA41CA">
      <w:pPr>
        <w:spacing w:after="0" w:line="240" w:lineRule="auto"/>
      </w:pPr>
      <w:r>
        <w:separator/>
      </w:r>
    </w:p>
  </w:footnote>
  <w:footnote w:type="continuationSeparator" w:id="0">
    <w:p w14:paraId="059F7891" w14:textId="77777777" w:rsidR="008548EA" w:rsidRDefault="008548EA" w:rsidP="00EA4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5C8F"/>
    <w:multiLevelType w:val="multilevel"/>
    <w:tmpl w:val="25D6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167597"/>
    <w:multiLevelType w:val="multilevel"/>
    <w:tmpl w:val="690C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2E7428"/>
    <w:multiLevelType w:val="multilevel"/>
    <w:tmpl w:val="D7F4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64749E"/>
    <w:multiLevelType w:val="hybridMultilevel"/>
    <w:tmpl w:val="E1306B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53100"/>
    <w:multiLevelType w:val="multilevel"/>
    <w:tmpl w:val="3876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4882552">
    <w:abstractNumId w:val="1"/>
  </w:num>
  <w:num w:numId="2" w16cid:durableId="758218003">
    <w:abstractNumId w:val="4"/>
  </w:num>
  <w:num w:numId="3" w16cid:durableId="1247569175">
    <w:abstractNumId w:val="0"/>
  </w:num>
  <w:num w:numId="4" w16cid:durableId="529728462">
    <w:abstractNumId w:val="2"/>
  </w:num>
  <w:num w:numId="5" w16cid:durableId="1530532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30"/>
    <w:rsid w:val="00081054"/>
    <w:rsid w:val="0009776B"/>
    <w:rsid w:val="000D7A86"/>
    <w:rsid w:val="000E1230"/>
    <w:rsid w:val="000E4D82"/>
    <w:rsid w:val="000F7320"/>
    <w:rsid w:val="00226961"/>
    <w:rsid w:val="00227A56"/>
    <w:rsid w:val="004A6694"/>
    <w:rsid w:val="00505DF2"/>
    <w:rsid w:val="00524945"/>
    <w:rsid w:val="005279DE"/>
    <w:rsid w:val="00586EBD"/>
    <w:rsid w:val="005A0E08"/>
    <w:rsid w:val="00714943"/>
    <w:rsid w:val="008069D8"/>
    <w:rsid w:val="00853C40"/>
    <w:rsid w:val="008548EA"/>
    <w:rsid w:val="0089219C"/>
    <w:rsid w:val="00930044"/>
    <w:rsid w:val="00942ED3"/>
    <w:rsid w:val="009449AE"/>
    <w:rsid w:val="00962654"/>
    <w:rsid w:val="00A038AF"/>
    <w:rsid w:val="00A135D9"/>
    <w:rsid w:val="00A85B37"/>
    <w:rsid w:val="00A96C79"/>
    <w:rsid w:val="00AA2517"/>
    <w:rsid w:val="00B91BAE"/>
    <w:rsid w:val="00D04030"/>
    <w:rsid w:val="00E013FA"/>
    <w:rsid w:val="00E11E4F"/>
    <w:rsid w:val="00E6141E"/>
    <w:rsid w:val="00EA41CA"/>
    <w:rsid w:val="00ED21C6"/>
    <w:rsid w:val="00F44E51"/>
    <w:rsid w:val="00F918B1"/>
    <w:rsid w:val="00FE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529C9"/>
  <w15:chartTrackingRefBased/>
  <w15:docId w15:val="{A0701577-815A-4784-8611-00C8AF5E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E1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E1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E1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E1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E1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E1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E1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E1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E1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E1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E1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E1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E12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E123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E12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E123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E12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E12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E1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E1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E1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E1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E1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E12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123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E123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E1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E123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E1230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52494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24945"/>
    <w:rPr>
      <w:color w:val="605E5C"/>
      <w:shd w:val="clear" w:color="auto" w:fill="E1DFDD"/>
    </w:rPr>
  </w:style>
  <w:style w:type="paragraph" w:styleId="Rodap">
    <w:name w:val="footer"/>
    <w:basedOn w:val="Normal"/>
    <w:link w:val="RodapCarter1"/>
    <w:uiPriority w:val="99"/>
    <w:unhideWhenUsed/>
    <w:rsid w:val="00EA41C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RodapCarter">
    <w:name w:val="Rodapé Caráter"/>
    <w:basedOn w:val="Tipodeletrapredefinidodopargrafo"/>
    <w:uiPriority w:val="99"/>
    <w:rsid w:val="00EA41CA"/>
  </w:style>
  <w:style w:type="character" w:customStyle="1" w:styleId="RodapCarter1">
    <w:name w:val="Rodapé Caráter1"/>
    <w:link w:val="Rodap"/>
    <w:uiPriority w:val="99"/>
    <w:rsid w:val="00EA41CA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EA4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A4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.uminho.pt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F1FD81ED41BB40918000A65683DA9F" ma:contentTypeVersion="1" ma:contentTypeDescription="Criar um novo documento." ma:contentTypeScope="" ma:versionID="4dfca5e5641489da7cb41f121c0c7f3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20f20bdc7b16672ba298f38bb1791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A Data de Início de Fim é uma coluna de site criada pela funcionalidade Publicação. É utilizada para indicar a data e a hora em que esta página será mostrada aos visitantes do site pela primeira vez.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A Data de Fim do Agendamento é uma coluna de site criada pela funcionalidade Publicação. É utilizada para indicar a data e a hora em que esta página deixará de ser mostrada aos visitantes do site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EAEAD3-A9F1-4234-B069-942F593A41F5}"/>
</file>

<file path=customXml/itemProps2.xml><?xml version="1.0" encoding="utf-8"?>
<ds:datastoreItem xmlns:ds="http://schemas.openxmlformats.org/officeDocument/2006/customXml" ds:itemID="{B843C8C6-9052-48A4-A11E-E20FBE8C82E8}"/>
</file>

<file path=customXml/itemProps3.xml><?xml version="1.0" encoding="utf-8"?>
<ds:datastoreItem xmlns:ds="http://schemas.openxmlformats.org/officeDocument/2006/customXml" ds:itemID="{86CF8EC1-ACE0-4F3B-88B9-CF233F43AE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Maria Alves Nascimento</dc:creator>
  <cp:keywords/>
  <dc:description/>
  <cp:lastModifiedBy>Olga Maria Sousa Miranda Abreu</cp:lastModifiedBy>
  <cp:revision>8</cp:revision>
  <cp:lastPrinted>2026-06-17T13:01:00Z</cp:lastPrinted>
  <dcterms:created xsi:type="dcterms:W3CDTF">2026-06-17T11:23:00Z</dcterms:created>
  <dcterms:modified xsi:type="dcterms:W3CDTF">2026-07-06T13:11:00Z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0x010100F0F1FD81ED41BB40918000A65683DA9F</vt:lpwstr>
  </property>
</Properties>
</file>